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41" w:rsidRDefault="00FC1741" w:rsidP="00FC1741">
      <w:pPr>
        <w:shd w:val="clear" w:color="auto" w:fill="FFFFFF"/>
        <w:spacing w:before="315" w:after="315" w:line="240" w:lineRule="auto"/>
        <w:ind w:left="90" w:right="90"/>
        <w:outlineLvl w:val="0"/>
        <w:rPr>
          <w:rFonts w:ascii="Arial" w:eastAsia="Times New Roman" w:hAnsi="Arial" w:cs="Arial"/>
          <w:b/>
          <w:bCs/>
          <w:color w:val="1A4C6B"/>
          <w:kern w:val="36"/>
          <w:sz w:val="48"/>
          <w:szCs w:val="48"/>
          <w:lang w:val="en-CA" w:eastAsia="fr-CA"/>
        </w:rPr>
      </w:pPr>
      <w:r w:rsidRPr="00FC1741">
        <w:rPr>
          <w:rFonts w:ascii="Arial" w:eastAsia="Times New Roman" w:hAnsi="Arial" w:cs="Arial"/>
          <w:b/>
          <w:bCs/>
          <w:color w:val="1A4C6B"/>
          <w:kern w:val="36"/>
          <w:sz w:val="48"/>
          <w:szCs w:val="48"/>
          <w:lang w:val="en-CA" w:eastAsia="fr-CA"/>
        </w:rPr>
        <w:t>LOVER PLEASE COME BACK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t xml:space="preserve">Choreographed by Bobby </w:t>
      </w:r>
      <w:proofErr w:type="spellStart"/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t>Houle</w:t>
      </w:r>
      <w:proofErr w:type="spellEnd"/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Description: 32 count, beginner partner/circle dance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Music: Lover Please, Please Come Back by Billy Swan [CD: / Available on iTunes]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</w:r>
      <w:proofErr w:type="spellStart"/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t>Position:Side</w:t>
      </w:r>
      <w:proofErr w:type="spellEnd"/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t xml:space="preserve"> By Side (Sweetheart) Facing LOD</w:t>
      </w:r>
    </w:p>
    <w:p w:rsidR="00FC1741" w:rsidRDefault="00FC1741" w:rsidP="00FC1741">
      <w:pPr>
        <w:shd w:val="clear" w:color="auto" w:fill="FFFFFF"/>
        <w:spacing w:before="315" w:after="315" w:line="240" w:lineRule="auto"/>
        <w:ind w:left="90" w:right="90"/>
        <w:outlineLvl w:val="0"/>
        <w:rPr>
          <w:rFonts w:ascii="Arial" w:eastAsia="Times New Roman" w:hAnsi="Arial" w:cs="Arial"/>
          <w:b/>
          <w:bCs/>
          <w:color w:val="1A4C6B"/>
          <w:kern w:val="36"/>
          <w:sz w:val="48"/>
          <w:szCs w:val="48"/>
          <w:lang w:val="en-CA" w:eastAsia="fr-CA"/>
        </w:rPr>
      </w:pPr>
      <w:r w:rsidRPr="00FC174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en-CA" w:eastAsia="fr-CA"/>
        </w:rPr>
        <w:t>Start dancing on lyrics</w:t>
      </w:r>
      <w:r w:rsidRPr="00FC174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en-CA" w:eastAsia="fr-CA"/>
        </w:rPr>
        <w:br/>
        <w:t>CHASSE RIGHT AND LEFT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1&amp;2     Step right to side, step left together, step right to side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3-4       Rock left back, recover on right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5&amp;6     Step left to side, step right together, step left to side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7-8       Rock right back, recover on left</w:t>
      </w:r>
    </w:p>
    <w:p w:rsidR="00FC1741" w:rsidRPr="00FC1741" w:rsidRDefault="00FC1741" w:rsidP="00FC1741">
      <w:pPr>
        <w:shd w:val="clear" w:color="auto" w:fill="FFFFFF"/>
        <w:spacing w:before="315" w:after="315" w:line="240" w:lineRule="auto"/>
        <w:ind w:left="90" w:right="90"/>
        <w:outlineLvl w:val="0"/>
        <w:rPr>
          <w:rFonts w:ascii="Arial" w:eastAsia="Times New Roman" w:hAnsi="Arial" w:cs="Arial"/>
          <w:b/>
          <w:bCs/>
          <w:color w:val="1A4C6B"/>
          <w:kern w:val="36"/>
          <w:sz w:val="48"/>
          <w:szCs w:val="48"/>
          <w:lang w:val="en-CA" w:eastAsia="fr-CA"/>
        </w:rPr>
      </w:pPr>
      <w:r w:rsidRPr="00FC174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en-CA" w:eastAsia="fr-CA"/>
        </w:rPr>
        <w:t>TWO TOE STRUTS, THREE WALKS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1-2       MAN: Step right toe forward, drop right heel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LADY: Step right toe forward, turn ¼ left and drop right heel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-CA" w:eastAsia="fr-CA"/>
        </w:rPr>
        <w:t>On count 1 right arms to go over lady's head. Release left hand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3-4       MAN: Step left toe forward, drop left heel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LADY: Step left toe forward, turn ¼ left and drop left heel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Man facing LOD, lady facing RLOD. Single hand hold, right hand to right hand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5-8       MAN: Step right forward, step left forward, step right forward, touch left together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LADY: Step right back, step left back, step right back, touch left together</w:t>
      </w:r>
    </w:p>
    <w:p w:rsidR="00FC1741" w:rsidRPr="00FC1741" w:rsidRDefault="00FC1741" w:rsidP="00FC174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</w:pPr>
      <w:r w:rsidRPr="00FC174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en-CA" w:eastAsia="fr-CA"/>
        </w:rPr>
        <w:t>LEFT GRAPEVINE, TOUCH, RIGHT GRAPEVINE, TOUCH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1-4       Step left to side, cross right behind left, step left to side, touch right together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-CA" w:eastAsia="fr-CA"/>
        </w:rPr>
        <w:t>Moving apart but keeping hold of right hands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5-8       Step right to side, cross left behind right, step right to side, touch left together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-CA" w:eastAsia="fr-CA"/>
        </w:rPr>
        <w:t>Moving across passing each other face to face. On count 7 change hands to left to side.</w:t>
      </w:r>
    </w:p>
    <w:p w:rsidR="00FC1741" w:rsidRPr="00FC1741" w:rsidRDefault="00FC1741" w:rsidP="00FC1741">
      <w:pPr>
        <w:shd w:val="clear" w:color="auto" w:fill="FFFFFF"/>
        <w:spacing w:before="180" w:after="18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</w:pPr>
      <w:r w:rsidRPr="00FC1741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-CA" w:eastAsia="fr-CA"/>
        </w:rPr>
        <w:t>Lady now on man's left (man facing LOD, lady facing RLOD)</w:t>
      </w:r>
    </w:p>
    <w:p w:rsidR="00FC1741" w:rsidRPr="00FC1741" w:rsidRDefault="00FC1741" w:rsidP="00FC1741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</w:pPr>
      <w:r w:rsidRPr="00FC174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val="en-CA" w:eastAsia="fr-CA"/>
        </w:rPr>
        <w:t>STEP TOUCH, ROLLING VINE LEFT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1-2       Step left to side, touch right together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-CA" w:eastAsia="fr-CA"/>
        </w:rPr>
        <w:t>Slap right hand to right hand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3-4       Step right to side, touch left together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u w:val="single"/>
          <w:lang w:val="en-CA" w:eastAsia="fr-CA"/>
        </w:rPr>
        <w:t>Slap left hand to left hand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5-8       MAN: Turn ¼ left and step left forward, turn ½ left and step right back, turn ¼ left and step left to side,</w:t>
      </w:r>
    </w:p>
    <w:p w:rsidR="00FC1741" w:rsidRPr="00FC1741" w:rsidRDefault="00FC1741" w:rsidP="00FC1741">
      <w:pPr>
        <w:shd w:val="clear" w:color="auto" w:fill="FFFFFF"/>
        <w:spacing w:before="180" w:after="18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</w:pP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t>Touch right together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LADY: Turn ¼ left and step left forward, turn ½ left and step right back,</w:t>
      </w:r>
    </w:p>
    <w:p w:rsidR="00FC1741" w:rsidRPr="00FC1741" w:rsidRDefault="00FC1741" w:rsidP="00FC1741">
      <w:pPr>
        <w:shd w:val="clear" w:color="auto" w:fill="FFFFFF"/>
        <w:spacing w:before="180" w:after="180" w:line="240" w:lineRule="auto"/>
        <w:ind w:left="300"/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</w:pP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t>turn ½ left and step left turn ¼ left and touch right together</w:t>
      </w:r>
      <w:r w:rsidRPr="00FC1741">
        <w:rPr>
          <w:rFonts w:ascii="Verdana" w:eastAsia="Times New Roman" w:hAnsi="Verdana" w:cs="Times New Roman"/>
          <w:color w:val="000000"/>
          <w:sz w:val="20"/>
          <w:szCs w:val="20"/>
          <w:lang w:val="en-CA" w:eastAsia="fr-CA"/>
        </w:rPr>
        <w:br/>
        <w:t>Release hands on turn. Lady turning in front of man ending in left side by side both facing LOD</w:t>
      </w:r>
    </w:p>
    <w:p w:rsidR="00961621" w:rsidRPr="00FC1741" w:rsidRDefault="00961621">
      <w:pPr>
        <w:rPr>
          <w:lang w:val="en-CA"/>
        </w:rPr>
      </w:pPr>
    </w:p>
    <w:sectPr w:rsidR="00961621" w:rsidRPr="00FC1741" w:rsidSect="0096162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C1741"/>
    <w:rsid w:val="00961621"/>
    <w:rsid w:val="00CC0BF0"/>
    <w:rsid w:val="00F16A9F"/>
    <w:rsid w:val="00FC1741"/>
  </w:rsids>
  <m:mathPr>
    <m:mathFont m:val="Academy Engraved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61621"/>
  </w:style>
  <w:style w:type="paragraph" w:styleId="Overskrift1">
    <w:name w:val="heading 1"/>
    <w:basedOn w:val="Normal"/>
    <w:link w:val="Overskrift1Tegn"/>
    <w:uiPriority w:val="9"/>
    <w:qFormat/>
    <w:rsid w:val="00FC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1741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Hyperlink">
    <w:name w:val="Hyperlink"/>
    <w:basedOn w:val="Standardskrifttypeiafsnit"/>
    <w:uiPriority w:val="99"/>
    <w:semiHidden/>
    <w:unhideWhenUsed/>
    <w:rsid w:val="00FC1741"/>
    <w:rPr>
      <w:color w:val="0000FF"/>
      <w:u w:val="single"/>
    </w:rPr>
  </w:style>
  <w:style w:type="character" w:customStyle="1" w:styleId="fcitemtitle">
    <w:name w:val="fc_item_title"/>
    <w:basedOn w:val="Standardskrifttypeiafsnit"/>
    <w:rsid w:val="00FC1741"/>
  </w:style>
  <w:style w:type="paragraph" w:styleId="Normalweb">
    <w:name w:val="Normal (Web)"/>
    <w:basedOn w:val="Normal"/>
    <w:uiPriority w:val="99"/>
    <w:semiHidden/>
    <w:unhideWhenUsed/>
    <w:rsid w:val="00FC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søren schæffer</cp:lastModifiedBy>
  <cp:revision>2</cp:revision>
  <dcterms:created xsi:type="dcterms:W3CDTF">2020-01-28T15:56:00Z</dcterms:created>
  <dcterms:modified xsi:type="dcterms:W3CDTF">2020-01-28T15:56:00Z</dcterms:modified>
</cp:coreProperties>
</file>